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C" w:rsidRPr="00BE089A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2"/>
          <w:szCs w:val="32"/>
        </w:rPr>
      </w:pPr>
      <w:bookmarkStart w:id="0" w:name="_GoBack"/>
      <w:r w:rsidRPr="00BE08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AB4F87" w:rsidRPr="00BE089A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DD318B">
        <w:rPr>
          <w:rFonts w:ascii="標楷體" w:eastAsia="標楷體" w:hAnsi="標楷體" w:hint="eastAsia"/>
          <w:b/>
          <w:bCs/>
          <w:sz w:val="32"/>
          <w:szCs w:val="32"/>
        </w:rPr>
        <w:t>嘉義區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學聯盃</w:t>
      </w:r>
      <w:r w:rsidR="00577B7D" w:rsidRPr="00BE089A">
        <w:rPr>
          <w:rFonts w:ascii="標楷體" w:eastAsia="標楷體" w:hAnsi="標楷體" w:hint="eastAsia"/>
          <w:b/>
          <w:bCs/>
          <w:sz w:val="32"/>
          <w:szCs w:val="32"/>
        </w:rPr>
        <w:t>分級</w:t>
      </w:r>
      <w:r w:rsidR="00DE58F8" w:rsidRPr="00BE089A">
        <w:rPr>
          <w:rFonts w:ascii="標楷體" w:eastAsia="標楷體" w:hAnsi="標楷體" w:hint="eastAsia"/>
          <w:b/>
          <w:bCs/>
          <w:sz w:val="32"/>
          <w:szCs w:val="32"/>
        </w:rPr>
        <w:t>游泳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競賽</w:t>
      </w:r>
    </w:p>
    <w:bookmarkEnd w:id="0"/>
    <w:p w:rsidR="00A52597" w:rsidRPr="00BE089A" w:rsidRDefault="0021073F" w:rsidP="0052556B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一、宗</w:t>
      </w:r>
      <w:r w:rsidR="00DE58F8" w:rsidRPr="00BE089A">
        <w:rPr>
          <w:rFonts w:ascii="標楷體" w:eastAsia="標楷體" w:hAnsi="標楷體" w:hint="eastAsia"/>
        </w:rPr>
        <w:t xml:space="preserve">    </w:t>
      </w:r>
      <w:r w:rsidRPr="00BE089A">
        <w:rPr>
          <w:rFonts w:ascii="標楷體" w:eastAsia="標楷體" w:hAnsi="標楷體" w:hint="eastAsia"/>
        </w:rPr>
        <w:t>旨：</w:t>
      </w:r>
      <w:r w:rsidR="00DE58F8" w:rsidRPr="00BE089A">
        <w:rPr>
          <w:rFonts w:ascii="標楷體" w:eastAsia="標楷體" w:hAnsi="標楷體" w:hint="eastAsia"/>
        </w:rPr>
        <w:t>推動</w:t>
      </w:r>
      <w:r w:rsidR="00891A4A" w:rsidRPr="00BE089A">
        <w:rPr>
          <w:rFonts w:ascii="標楷體" w:eastAsia="標楷體" w:hAnsi="標楷體" w:hint="eastAsia"/>
        </w:rPr>
        <w:t>全國</w:t>
      </w:r>
      <w:r w:rsidR="005B4EAE" w:rsidRPr="00BE089A">
        <w:rPr>
          <w:rFonts w:ascii="標楷體" w:eastAsia="標楷體" w:hAnsi="標楷體" w:hint="eastAsia"/>
        </w:rPr>
        <w:t>游泳運動風氣與提升技術水平，進而培養學子爭取</w:t>
      </w:r>
      <w:r w:rsidR="00A52597" w:rsidRPr="00BE089A">
        <w:rPr>
          <w:rFonts w:ascii="標楷體" w:eastAsia="標楷體" w:hAnsi="標楷體" w:hint="eastAsia"/>
        </w:rPr>
        <w:t>榮譽。</w:t>
      </w:r>
    </w:p>
    <w:p w:rsidR="00F523BC" w:rsidRPr="00BE089A" w:rsidRDefault="00F523BC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二、指導單位：嘉義縣</w:t>
      </w:r>
      <w:r w:rsidR="00EA2172" w:rsidRPr="00BE089A">
        <w:rPr>
          <w:rFonts w:ascii="標楷體" w:eastAsia="標楷體" w:hAnsi="標楷體" w:hint="eastAsia"/>
        </w:rPr>
        <w:t>政府</w:t>
      </w:r>
      <w:r w:rsidR="00C4266E" w:rsidRPr="00BE089A">
        <w:rPr>
          <w:rFonts w:ascii="標楷體" w:eastAsia="標楷體" w:hAnsi="標楷體" w:hint="eastAsia"/>
        </w:rPr>
        <w:t>、中華民國游泳協會</w:t>
      </w:r>
    </w:p>
    <w:p w:rsidR="00D15359" w:rsidRPr="00BE089A" w:rsidRDefault="00F523BC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三、主辦單位：</w:t>
      </w:r>
      <w:r w:rsidR="00EA2172" w:rsidRPr="00BE089A">
        <w:rPr>
          <w:rFonts w:ascii="標楷體" w:eastAsia="標楷體" w:hAnsi="標楷體" w:hint="eastAsia"/>
        </w:rPr>
        <w:t>嘉義縣體育會</w:t>
      </w:r>
      <w:r w:rsidR="00C4266E" w:rsidRPr="00BE089A">
        <w:rPr>
          <w:rFonts w:ascii="標楷體" w:eastAsia="標楷體" w:hAnsi="標楷體" w:hint="eastAsia"/>
        </w:rPr>
        <w:t>、嘉義縣游泳委員會</w:t>
      </w:r>
    </w:p>
    <w:p w:rsidR="00F523BC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四、</w:t>
      </w:r>
      <w:r w:rsidR="00292EE2" w:rsidRPr="00BE089A">
        <w:rPr>
          <w:rFonts w:ascii="標楷體" w:eastAsia="標楷體" w:hAnsi="標楷體" w:hint="eastAsia"/>
        </w:rPr>
        <w:t>比賽日期：</w:t>
      </w:r>
      <w:r w:rsidR="00292EE2" w:rsidRPr="00BE089A">
        <w:rPr>
          <w:rFonts w:ascii="標楷體" w:eastAsia="標楷體" w:hAnsi="標楷體" w:hint="eastAsia"/>
          <w:color w:val="000000" w:themeColor="text1"/>
        </w:rPr>
        <w:t>中華民國10</w:t>
      </w:r>
      <w:r w:rsidR="00AB4F87" w:rsidRPr="00BE089A">
        <w:rPr>
          <w:rFonts w:ascii="標楷體" w:eastAsia="標楷體" w:hAnsi="標楷體" w:hint="eastAsia"/>
          <w:color w:val="000000" w:themeColor="text1"/>
        </w:rPr>
        <w:t>8</w:t>
      </w:r>
      <w:r w:rsidR="00292EE2" w:rsidRPr="00BE089A">
        <w:rPr>
          <w:rFonts w:ascii="標楷體" w:eastAsia="標楷體" w:hAnsi="標楷體" w:hint="eastAsia"/>
          <w:color w:val="000000" w:themeColor="text1"/>
        </w:rPr>
        <w:t>年8月</w:t>
      </w:r>
      <w:r w:rsidR="007B15D1" w:rsidRPr="00BE089A">
        <w:rPr>
          <w:rFonts w:ascii="標楷體" w:eastAsia="標楷體" w:hAnsi="標楷體" w:hint="eastAsia"/>
          <w:color w:val="000000" w:themeColor="text1"/>
        </w:rPr>
        <w:t>24</w:t>
      </w:r>
      <w:r w:rsidR="00292EE2" w:rsidRPr="00BE089A">
        <w:rPr>
          <w:rFonts w:ascii="標楷體" w:eastAsia="標楷體" w:hAnsi="標楷體" w:hint="eastAsia"/>
          <w:color w:val="000000" w:themeColor="text1"/>
        </w:rPr>
        <w:t>日（星期六）</w:t>
      </w:r>
      <w:r w:rsidR="00292EE2" w:rsidRPr="00BE089A">
        <w:rPr>
          <w:rFonts w:ascii="標楷體" w:eastAsia="標楷體" w:hAnsi="標楷體" w:hint="eastAsia"/>
        </w:rPr>
        <w:t>上午9:00比賽</w:t>
      </w:r>
    </w:p>
    <w:p w:rsidR="00F523BC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五、</w:t>
      </w:r>
      <w:r w:rsidR="00292EE2" w:rsidRPr="00BE089A">
        <w:rPr>
          <w:rFonts w:ascii="標楷體" w:eastAsia="標楷體" w:hAnsi="標楷體" w:hint="eastAsia"/>
        </w:rPr>
        <w:t>比賽地點：</w:t>
      </w:r>
      <w:r w:rsidR="00AB4F87" w:rsidRPr="00BE089A">
        <w:rPr>
          <w:rFonts w:ascii="標楷體" w:eastAsia="標楷體" w:hAnsi="標楷體" w:hint="eastAsia"/>
        </w:rPr>
        <w:t>嘉義縣</w:t>
      </w:r>
      <w:r w:rsidR="0072065D" w:rsidRPr="00BE089A">
        <w:rPr>
          <w:rFonts w:ascii="標楷體" w:eastAsia="標楷體" w:hAnsi="標楷體" w:hint="eastAsia"/>
        </w:rPr>
        <w:t>水上國小</w:t>
      </w:r>
      <w:r w:rsidR="00891A4A" w:rsidRPr="00BE089A">
        <w:rPr>
          <w:rFonts w:ascii="標楷體" w:eastAsia="標楷體" w:hAnsi="標楷體" w:hint="eastAsia"/>
        </w:rPr>
        <w:t>附設</w:t>
      </w:r>
      <w:r w:rsidR="00AB4F87" w:rsidRPr="00BE089A">
        <w:rPr>
          <w:rFonts w:ascii="標楷體" w:eastAsia="標楷體" w:hAnsi="標楷體" w:hint="eastAsia"/>
        </w:rPr>
        <w:t>游泳池（</w:t>
      </w:r>
      <w:r w:rsidR="0072065D" w:rsidRPr="00BE089A">
        <w:rPr>
          <w:rFonts w:ascii="標楷體" w:eastAsia="標楷體" w:hAnsi="標楷體" w:hint="eastAsia"/>
        </w:rPr>
        <w:t>嘉義縣水上</w:t>
      </w:r>
      <w:r w:rsidR="0072065D" w:rsidRPr="00BE089A">
        <w:rPr>
          <w:rFonts w:ascii="標楷體" w:eastAsia="標楷體" w:hAnsi="標楷體" w:cs="微軟正黑體" w:hint="eastAsia"/>
        </w:rPr>
        <w:t>鄉</w:t>
      </w:r>
      <w:r w:rsidR="0072065D" w:rsidRPr="00BE089A">
        <w:rPr>
          <w:rFonts w:ascii="標楷體" w:eastAsia="標楷體" w:hAnsi="標楷體" w:cs="Yu Gothic UI Semibold" w:hint="eastAsia"/>
        </w:rPr>
        <w:t>水上村正義路</w:t>
      </w:r>
      <w:r w:rsidR="0072065D" w:rsidRPr="00BE089A">
        <w:rPr>
          <w:rFonts w:ascii="標楷體" w:eastAsia="標楷體" w:hAnsi="標楷體" w:hint="eastAsia"/>
        </w:rPr>
        <w:t>182號</w:t>
      </w:r>
      <w:r w:rsidR="00AB4F87" w:rsidRPr="00BE089A">
        <w:rPr>
          <w:rFonts w:ascii="標楷體" w:eastAsia="標楷體" w:hAnsi="標楷體" w:hint="eastAsia"/>
        </w:rPr>
        <w:t>）</w:t>
      </w:r>
    </w:p>
    <w:p w:rsidR="006056E8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六、</w:t>
      </w:r>
      <w:r w:rsidR="00E55C01" w:rsidRPr="00BE089A">
        <w:rPr>
          <w:rFonts w:ascii="標楷體" w:eastAsia="標楷體" w:hAnsi="標楷體" w:hint="eastAsia"/>
        </w:rPr>
        <w:t>報名資格：</w:t>
      </w:r>
    </w:p>
    <w:p w:rsidR="006056E8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C4266E" w:rsidRPr="00BE089A">
        <w:rPr>
          <w:rFonts w:ascii="標楷體" w:eastAsia="標楷體" w:hAnsi="標楷體" w:hint="eastAsia"/>
        </w:rPr>
        <w:t>以學校、社會團體或個人名義報名參加</w:t>
      </w:r>
      <w:r>
        <w:rPr>
          <w:rFonts w:ascii="標楷體" w:eastAsia="標楷體" w:hAnsi="標楷體" w:hint="eastAsia"/>
        </w:rPr>
        <w:t>，並以</w:t>
      </w:r>
      <w:r w:rsidRPr="00BE089A">
        <w:rPr>
          <w:rFonts w:ascii="標楷體" w:eastAsia="標楷體" w:hAnsi="標楷體" w:hint="eastAsia"/>
        </w:rPr>
        <w:t>107學年度學籍認定。</w:t>
      </w:r>
      <w:r>
        <w:rPr>
          <w:rFonts w:ascii="標楷體" w:eastAsia="標楷體" w:hAnsi="標楷體" w:hint="eastAsia"/>
        </w:rPr>
        <w:t>說明：今年應</w:t>
      </w:r>
    </w:p>
    <w:p w:rsidR="006056E8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屆畢業生仍屬畢業前之年級。</w:t>
      </w:r>
    </w:p>
    <w:p w:rsidR="006056E8" w:rsidRPr="00BE089A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(二)幼兒可報名國小低年級組</w:t>
      </w:r>
      <w:r w:rsidR="00B26FC6">
        <w:rPr>
          <w:rFonts w:ascii="標楷體" w:eastAsia="標楷體" w:hAnsi="標楷體" w:hint="eastAsia"/>
        </w:rPr>
        <w:t>(</w:t>
      </w:r>
      <w:r w:rsidR="00A5035E">
        <w:rPr>
          <w:rFonts w:ascii="標楷體" w:eastAsia="標楷體" w:hAnsi="標楷體" w:hint="eastAsia"/>
        </w:rPr>
        <w:t>成績另計</w:t>
      </w:r>
      <w:r w:rsidR="00B26FC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。幼兒參賽</w:t>
      </w:r>
      <w:r w:rsidR="00B26FC6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有家長或教練陪同。</w:t>
      </w:r>
    </w:p>
    <w:p w:rsidR="00A64630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七、</w:t>
      </w:r>
      <w:r w:rsidR="00C4266E" w:rsidRPr="00BE089A">
        <w:rPr>
          <w:rFonts w:ascii="標楷體" w:eastAsia="標楷體" w:hAnsi="標楷體" w:hint="eastAsia"/>
        </w:rPr>
        <w:t>競賽辦法：</w:t>
      </w:r>
    </w:p>
    <w:p w:rsidR="0021073F" w:rsidRPr="00BE089A" w:rsidRDefault="0021073F" w:rsidP="0052556B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(一)分組項目表：如附件一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(二)程序表：如附件二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(三)個人項目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每人可</w:t>
      </w:r>
      <w:r w:rsidRPr="00BE089A">
        <w:rPr>
          <w:rFonts w:ascii="標楷體" w:eastAsia="標楷體" w:hAnsi="標楷體" w:hint="eastAsia"/>
          <w:sz w:val="24"/>
          <w:szCs w:val="24"/>
        </w:rPr>
        <w:t>報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名</w:t>
      </w:r>
      <w:r w:rsidRPr="00BE089A">
        <w:rPr>
          <w:rFonts w:ascii="標楷體" w:eastAsia="標楷體" w:hAnsi="標楷體" w:hint="eastAsia"/>
          <w:sz w:val="24"/>
          <w:szCs w:val="24"/>
        </w:rPr>
        <w:t>3項(接力不在此限)。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(四)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接力項目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1B13FC" w:rsidRPr="00BE089A">
        <w:rPr>
          <w:rFonts w:ascii="標楷體" w:eastAsia="標楷體" w:hAnsi="標楷體" w:hint="eastAsia"/>
          <w:sz w:val="24"/>
          <w:szCs w:val="24"/>
        </w:rPr>
        <w:t>每單位在各組別限報一隊，不得越級參賽。</w:t>
      </w:r>
    </w:p>
    <w:p w:rsidR="00AB4F87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(五)</w:t>
      </w:r>
      <w:r w:rsidR="005E2CFB" w:rsidRPr="00BE089A">
        <w:rPr>
          <w:rFonts w:ascii="標楷體" w:eastAsia="標楷體" w:hAnsi="標楷體" w:hint="eastAsia"/>
          <w:sz w:val="24"/>
          <w:szCs w:val="24"/>
        </w:rPr>
        <w:t>採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計時決賽制。計取名次為8人以上取八名、7取七</w:t>
      </w:r>
      <w:r w:rsidR="00AB4F87" w:rsidRPr="00BE089A">
        <w:rPr>
          <w:rFonts w:ascii="標楷體" w:eastAsia="標楷體" w:hAnsi="標楷體"/>
          <w:sz w:val="24"/>
          <w:szCs w:val="24"/>
        </w:rPr>
        <w:t>…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以此類推。</w:t>
      </w:r>
    </w:p>
    <w:p w:rsidR="0021073F" w:rsidRPr="00BE089A" w:rsidRDefault="00C4266E" w:rsidP="0052556B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BE089A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72065D" w:rsidRPr="000F4C58" w:rsidRDefault="0021073F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 xml:space="preserve">    (一)採電子</w:t>
      </w:r>
      <w:r w:rsidR="000F4C58">
        <w:rPr>
          <w:rFonts w:ascii="標楷體" w:eastAsia="標楷體" w:hAnsi="標楷體" w:hint="eastAsia"/>
        </w:rPr>
        <w:t>郵件</w:t>
      </w:r>
      <w:r w:rsidRPr="00BE089A">
        <w:rPr>
          <w:rFonts w:ascii="標楷體" w:eastAsia="標楷體" w:hAnsi="標楷體" w:hint="eastAsia"/>
        </w:rPr>
        <w:t>報名：</w:t>
      </w:r>
      <w:hyperlink r:id="rId7" w:history="1">
        <w:r w:rsidRPr="006056E8">
          <w:rPr>
            <w:rStyle w:val="a4"/>
            <w:rFonts w:ascii="Times New Roman" w:eastAsia="標楷體" w:hAnsi="Times New Roman" w:cs="Times New Roman"/>
            <w:u w:val="none"/>
          </w:rPr>
          <w:t>cyswimming@gmail.com</w:t>
        </w:r>
      </w:hyperlink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。報名</w:t>
      </w:r>
      <w:r w:rsid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表格</w:t>
      </w:r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請填寫參賽秒數</w:t>
      </w:r>
    </w:p>
    <w:p w:rsidR="005D49C6" w:rsidRPr="005D49C6" w:rsidRDefault="0072065D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  <w:color w:val="000000" w:themeColor="text1"/>
        </w:rPr>
      </w:pPr>
      <w:r w:rsidRPr="00BE089A">
        <w:rPr>
          <w:rFonts w:ascii="標楷體" w:eastAsia="標楷體" w:hAnsi="標楷體" w:hint="eastAsia"/>
        </w:rPr>
        <w:t xml:space="preserve">    </w:t>
      </w:r>
      <w:r w:rsidR="0021073F" w:rsidRPr="00BE089A">
        <w:rPr>
          <w:rFonts w:ascii="標楷體" w:eastAsia="標楷體" w:hAnsi="標楷體" w:hint="eastAsia"/>
        </w:rPr>
        <w:t>(二)報名費：</w:t>
      </w:r>
      <w:r w:rsidR="0021073F" w:rsidRPr="005D49C6">
        <w:rPr>
          <w:rFonts w:ascii="標楷體" w:eastAsia="標楷體" w:hAnsi="標楷體" w:hint="eastAsia"/>
          <w:color w:val="000000" w:themeColor="text1"/>
        </w:rPr>
        <w:t>300元</w:t>
      </w:r>
      <w:r w:rsidR="005D49C6" w:rsidRPr="005D49C6">
        <w:rPr>
          <w:rFonts w:ascii="標楷體" w:eastAsia="標楷體" w:hAnsi="標楷體" w:hint="eastAsia"/>
          <w:color w:val="000000" w:themeColor="text1"/>
        </w:rPr>
        <w:t>/人。報名後不接受退費，收據請於報到時領取。</w:t>
      </w:r>
    </w:p>
    <w:p w:rsidR="0021073F" w:rsidRPr="00BE089A" w:rsidRDefault="0021073F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  <w:b/>
        </w:rPr>
      </w:pPr>
      <w:r w:rsidRPr="00BE089A">
        <w:rPr>
          <w:rFonts w:ascii="標楷體" w:eastAsia="標楷體" w:hAnsi="標楷體" w:hint="eastAsia"/>
        </w:rPr>
        <w:t xml:space="preserve">    (三</w:t>
      </w:r>
      <w:r w:rsidRPr="00DE0BAD">
        <w:rPr>
          <w:rFonts w:ascii="標楷體" w:eastAsia="標楷體" w:hAnsi="標楷體" w:hint="eastAsia"/>
        </w:rPr>
        <w:t>)ATM轉帳</w:t>
      </w:r>
      <w:r w:rsidRPr="00BE089A">
        <w:rPr>
          <w:rFonts w:ascii="標楷體" w:eastAsia="標楷體" w:hAnsi="標楷體" w:hint="eastAsia"/>
        </w:rPr>
        <w:t>：</w:t>
      </w:r>
      <w:r w:rsidRPr="00BE089A">
        <w:rPr>
          <w:rFonts w:ascii="標楷體" w:eastAsia="標楷體" w:hAnsi="標楷體" w:hint="eastAsia"/>
          <w:b/>
        </w:rPr>
        <w:t xml:space="preserve">朴子祥和郵局  </w:t>
      </w:r>
      <w:r w:rsidR="0072065D" w:rsidRPr="00BE089A">
        <w:rPr>
          <w:rFonts w:ascii="標楷體" w:eastAsia="標楷體" w:hAnsi="標楷體" w:hint="eastAsia"/>
          <w:b/>
        </w:rPr>
        <w:t>戶名：嘉義縣體育會游泳委員會劉盈傑</w:t>
      </w:r>
    </w:p>
    <w:p w:rsidR="00DE0BAD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BE089A">
        <w:rPr>
          <w:rFonts w:ascii="標楷體" w:eastAsia="標楷體" w:hAnsi="標楷體" w:hint="eastAsia"/>
          <w:b/>
          <w:sz w:val="24"/>
          <w:szCs w:val="24"/>
        </w:rPr>
        <w:t xml:space="preserve">                  </w:t>
      </w:r>
      <w:r w:rsidR="0072065D" w:rsidRPr="00BE089A">
        <w:rPr>
          <w:rFonts w:ascii="標楷體" w:eastAsia="標楷體" w:hAnsi="標楷體" w:hint="eastAsia"/>
          <w:b/>
          <w:sz w:val="24"/>
          <w:szCs w:val="24"/>
        </w:rPr>
        <w:t>郵局代碼：700  局帳號：0051501 0046320</w:t>
      </w:r>
    </w:p>
    <w:p w:rsidR="0021073F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   </w:t>
      </w:r>
      <w:r w:rsidRPr="00DE0BAD">
        <w:rPr>
          <w:rFonts w:ascii="標楷體" w:eastAsia="標楷體" w:hAnsi="標楷體" w:hint="eastAsia"/>
          <w:bCs/>
          <w:sz w:val="24"/>
          <w:szCs w:val="24"/>
        </w:rPr>
        <w:t>(四)</w:t>
      </w:r>
      <w:r w:rsidRPr="00BE089A">
        <w:rPr>
          <w:rFonts w:ascii="標楷體" w:eastAsia="標楷體" w:hAnsi="標楷體" w:hint="eastAsia"/>
          <w:sz w:val="24"/>
          <w:szCs w:val="24"/>
        </w:rPr>
        <w:t>報名日期：即日起至民國108年8月1</w:t>
      </w:r>
      <w:r w:rsidR="0052556B">
        <w:rPr>
          <w:rFonts w:ascii="標楷體" w:eastAsia="標楷體" w:hAnsi="標楷體" w:hint="eastAsia"/>
          <w:sz w:val="24"/>
          <w:szCs w:val="24"/>
        </w:rPr>
        <w:t>6</w:t>
      </w:r>
      <w:r w:rsidRPr="00BE089A">
        <w:rPr>
          <w:rFonts w:ascii="標楷體" w:eastAsia="標楷體" w:hAnsi="標楷體" w:hint="eastAsia"/>
          <w:sz w:val="24"/>
          <w:szCs w:val="24"/>
        </w:rPr>
        <w:t>日止。</w:t>
      </w:r>
    </w:p>
    <w:p w:rsidR="004A5267" w:rsidRPr="00BE089A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九、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獎勵：每項取前八名</w:t>
      </w:r>
      <w:r w:rsidR="0052556B">
        <w:rPr>
          <w:rFonts w:ascii="標楷體" w:eastAsia="標楷體" w:hAnsi="標楷體" w:hint="eastAsia"/>
          <w:sz w:val="24"/>
          <w:szCs w:val="24"/>
        </w:rPr>
        <w:t>，頒發獎狀</w:t>
      </w:r>
      <w:r w:rsidR="00F521DE">
        <w:rPr>
          <w:rFonts w:ascii="標楷體" w:eastAsia="標楷體" w:hAnsi="標楷體" w:hint="eastAsia"/>
          <w:sz w:val="24"/>
          <w:szCs w:val="24"/>
        </w:rPr>
        <w:t>(幼兒成績另計)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，獎狀係由本會頒發，以資鼓勵。</w:t>
      </w:r>
    </w:p>
    <w:p w:rsidR="0021073F" w:rsidRPr="00BE089A" w:rsidRDefault="00F204D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DE0BAD" w:rsidRPr="00BE089A" w:rsidRDefault="00F204D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</w:t>
      </w:r>
      <w:r w:rsidR="00C4266E" w:rsidRPr="00BE089A">
        <w:rPr>
          <w:rFonts w:ascii="標楷體" w:eastAsia="標楷體" w:hAnsi="標楷體" w:hint="eastAsia"/>
          <w:sz w:val="24"/>
          <w:szCs w:val="24"/>
        </w:rPr>
        <w:t>一</w:t>
      </w:r>
      <w:r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F204DF" w:rsidRPr="00DE0BAD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DE0BAD" w:rsidRPr="00BE089A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附則：</w:t>
      </w:r>
    </w:p>
    <w:p w:rsidR="00DE0BAD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(一)比賽當日上午7:30-8:30開放熱身，預計8:40檢錄。</w:t>
      </w:r>
    </w:p>
    <w:p w:rsidR="00DE0BAD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(二)比賽依據程序表由各項目較低年級之女子組開始進行。</w:t>
      </w:r>
    </w:p>
    <w:p w:rsidR="00DE0BAD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(三)大會有權合併組別競賽，如遇天災大會有權取消比賽。</w:t>
      </w:r>
    </w:p>
    <w:p w:rsidR="00DE0BAD" w:rsidRPr="00BE089A" w:rsidRDefault="00DE0BAD" w:rsidP="0052556B">
      <w:pPr>
        <w:pStyle w:val="ad"/>
        <w:spacing w:line="440" w:lineRule="exact"/>
        <w:ind w:left="1214" w:hanging="1214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(四)中午休憩時間依據賽程進度由大會現場公告為主。</w:t>
      </w:r>
    </w:p>
    <w:p w:rsidR="00F204DF" w:rsidRPr="00DE0BAD" w:rsidRDefault="00DE0BAD" w:rsidP="0052556B">
      <w:pPr>
        <w:pStyle w:val="ad"/>
        <w:spacing w:line="440" w:lineRule="exact"/>
        <w:ind w:left="1214" w:hanging="1214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(五)本規程如有未盡事宜，得由主辦單位修訂後宣佈之。</w:t>
      </w:r>
    </w:p>
    <w:p w:rsidR="004A5267" w:rsidRPr="006056E8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十三</w:t>
      </w:r>
      <w:r w:rsidR="00F204DF" w:rsidRPr="00BE089A">
        <w:rPr>
          <w:rFonts w:ascii="標楷體" w:eastAsia="標楷體" w:hAnsi="標楷體" w:hint="eastAsia"/>
          <w:sz w:val="24"/>
          <w:szCs w:val="24"/>
        </w:rPr>
        <w:t>、</w:t>
      </w:r>
      <w:r w:rsidR="0021073F" w:rsidRPr="00BE089A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F204DF" w:rsidRPr="00DD318B" w:rsidRDefault="00F204DF" w:rsidP="0021073F">
      <w:pPr>
        <w:pStyle w:val="Web"/>
        <w:spacing w:before="0" w:beforeAutospacing="0" w:after="0" w:afterAutospacing="0"/>
        <w:jc w:val="center"/>
        <w:rPr>
          <w:rFonts w:ascii="Yu Gothic UI Semibold" w:eastAsia="Yu Gothic UI Semibold" w:hAnsi="Yu Gothic UI Semibold"/>
          <w:b/>
          <w:bCs/>
          <w:sz w:val="32"/>
        </w:rPr>
      </w:pP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lastRenderedPageBreak/>
        <w:t>10</w:t>
      </w:r>
      <w:r w:rsidR="00AB4F87" w:rsidRPr="00DD318B">
        <w:rPr>
          <w:rFonts w:ascii="Yu Gothic UI Semibold" w:eastAsia="Yu Gothic UI Semibold" w:hAnsi="Yu Gothic UI Semibold" w:hint="eastAsia"/>
          <w:b/>
          <w:bCs/>
          <w:sz w:val="32"/>
        </w:rPr>
        <w:t>8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年</w:t>
      </w:r>
      <w:r w:rsidR="00DD318B" w:rsidRPr="00DD318B">
        <w:rPr>
          <w:rFonts w:ascii="Yu Gothic UI Semibold" w:eastAsia="Yu Gothic UI Semibold" w:hAnsi="Yu Gothic UI Semibold" w:hint="eastAsia"/>
          <w:b/>
          <w:bCs/>
          <w:sz w:val="32"/>
        </w:rPr>
        <w:t>嘉義區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學聯盃</w:t>
      </w:r>
      <w:r w:rsidR="00577B7D" w:rsidRPr="00DD318B">
        <w:rPr>
          <w:rFonts w:ascii="Yu Gothic UI Semibold" w:eastAsia="Yu Gothic UI Semibold" w:hAnsi="Yu Gothic UI Semibold" w:hint="eastAsia"/>
          <w:b/>
          <w:bCs/>
          <w:sz w:val="32"/>
        </w:rPr>
        <w:t>分級</w:t>
      </w:r>
      <w:r w:rsidR="00DE58F8" w:rsidRPr="00DD318B">
        <w:rPr>
          <w:rFonts w:ascii="Yu Gothic UI Semibold" w:eastAsia="Yu Gothic UI Semibold" w:hAnsi="Yu Gothic UI Semibold" w:hint="eastAsia"/>
          <w:b/>
          <w:bCs/>
          <w:sz w:val="32"/>
        </w:rPr>
        <w:t>游泳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競賽  各級分組項目表</w:t>
      </w:r>
    </w:p>
    <w:p w:rsidR="004A5267" w:rsidRPr="0052556B" w:rsidRDefault="004A5267" w:rsidP="0052556B">
      <w:pPr>
        <w:pStyle w:val="Web"/>
        <w:spacing w:before="0" w:beforeAutospacing="0" w:after="0" w:afterAutospacing="0" w:line="560" w:lineRule="exact"/>
        <w:jc w:val="center"/>
        <w:rPr>
          <w:rFonts w:ascii="Yu Gothic UI Semibold" w:eastAsiaTheme="minorEastAsia" w:hAnsi="Yu Gothic UI Semibold"/>
          <w:b/>
          <w:sz w:val="28"/>
          <w:szCs w:val="28"/>
        </w:rPr>
      </w:pP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【</w:t>
      </w:r>
      <w:r w:rsidR="00DE5FB6"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短</w:t>
      </w: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水道比賽】分級男女合計</w:t>
      </w:r>
      <w:r w:rsidR="00DC6E03"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8</w:t>
      </w: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組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1496"/>
        <w:gridCol w:w="1496"/>
        <w:gridCol w:w="1496"/>
        <w:gridCol w:w="1496"/>
      </w:tblGrid>
      <w:tr w:rsidR="00DC6E03" w:rsidRPr="005B4EAE" w:rsidTr="00B26FC6">
        <w:trPr>
          <w:trHeight w:hRule="exact" w:val="11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  <w:vAlign w:val="center"/>
          </w:tcPr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 xml:space="preserve">          </w:t>
            </w:r>
            <w:r w:rsidR="005B4EA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DE0BA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B26FC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組 別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977F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低年級組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中年級組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高年級組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03" w:rsidRPr="005B4EAE" w:rsidRDefault="00DC6E03" w:rsidP="005B4EAE">
            <w:pPr>
              <w:pStyle w:val="ad"/>
              <w:spacing w:line="400" w:lineRule="exact"/>
              <w:ind w:firstLineChars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國中組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自由式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自由式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自由式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仰式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蛙式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蛙式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蛙式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蝶式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蝶式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蝶式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200公尺 混和式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1417" w:hanging="141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4*25公尺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自由式接力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4*50公尺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自由式接力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4*25公尺 混合式接力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4*50公尺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混合式接力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</w:tbl>
    <w:p w:rsidR="0052556B" w:rsidRDefault="0052556B" w:rsidP="00EC16B7">
      <w:pPr>
        <w:widowControl/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</w:pPr>
    </w:p>
    <w:p w:rsidR="00EC16B7" w:rsidRPr="00EC16B7" w:rsidRDefault="0052556B" w:rsidP="00EC16B7">
      <w:pPr>
        <w:widowControl/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</w:pPr>
      <w:r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  <w:br w:type="page"/>
      </w:r>
    </w:p>
    <w:p w:rsidR="00F204DF" w:rsidRPr="005B4EAE" w:rsidRDefault="00EC16B7" w:rsidP="00EC16B7">
      <w:pPr>
        <w:pStyle w:val="Web"/>
        <w:spacing w:before="0" w:beforeAutospacing="0" w:after="0" w:afterAutospacing="0" w:line="360" w:lineRule="auto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lastRenderedPageBreak/>
        <w:t>108</w:t>
      </w:r>
      <w:r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年</w:t>
      </w:r>
      <w:r w:rsidR="00DD318B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嘉義區</w:t>
      </w:r>
      <w:r w:rsidR="005B4EAE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學聯盃</w:t>
      </w:r>
      <w:r w:rsidR="00577B7D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分級</w:t>
      </w:r>
      <w:r w:rsidR="00DE58F8"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游泳</w:t>
      </w:r>
      <w:r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競</w:t>
      </w:r>
      <w:r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賽</w:t>
      </w:r>
      <w:r w:rsidRPr="005B4EAE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 xml:space="preserve">  </w:t>
      </w:r>
      <w:r w:rsidRPr="005B4EAE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程序表</w:t>
      </w:r>
    </w:p>
    <w:tbl>
      <w:tblPr>
        <w:tblStyle w:val="af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F204DF" w:rsidRPr="0052556B" w:rsidTr="005E2CFB">
        <w:trPr>
          <w:trHeight w:hRule="exact" w:val="851"/>
          <w:jc w:val="center"/>
        </w:trPr>
        <w:tc>
          <w:tcPr>
            <w:tcW w:w="8135" w:type="dxa"/>
            <w:vAlign w:val="center"/>
          </w:tcPr>
          <w:p w:rsidR="00F204DF" w:rsidRPr="00A5035E" w:rsidRDefault="005B4EAE" w:rsidP="00DE58F8">
            <w:pPr>
              <w:widowControl/>
              <w:spacing w:line="480" w:lineRule="exact"/>
              <w:jc w:val="center"/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108</w:t>
            </w:r>
            <w:r w:rsidRPr="00A5035E">
              <w:rPr>
                <w:rFonts w:ascii="Yu Gothic UI Semibold" w:eastAsia="Yu Gothic UI Semibold" w:hAnsi="Yu Gothic UI Semibold" w:cs="微軟正黑體" w:hint="eastAsia"/>
                <w:b/>
                <w:color w:val="000000"/>
                <w:sz w:val="28"/>
                <w:szCs w:val="28"/>
              </w:rPr>
              <w:t>年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8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月</w:t>
            </w:r>
            <w:r w:rsidR="007B15D1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24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日</w:t>
            </w:r>
            <w:r w:rsidR="00386485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(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星期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六)  上</w:t>
            </w:r>
            <w:r w:rsidR="00386485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午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8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:</w:t>
            </w:r>
            <w:r w:rsidR="00EC16B7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檢錄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 xml:space="preserve"> </w:t>
            </w:r>
            <w:r w:rsidR="00386485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 xml:space="preserve"> 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9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: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比賽</w:t>
            </w:r>
          </w:p>
        </w:tc>
      </w:tr>
      <w:tr w:rsidR="00F204DF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F204DF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00公尺混合式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204DF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50公尺蝶式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3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25公尺蛙式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4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100公尺蛙式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5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25公尺自由式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6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100公尺自由式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7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50公尺仰式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8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4*25公尺混合式接力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9</w:t>
            </w:r>
            <w:r w:rsidR="00E86C76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4*50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公尺混合式接力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0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50公尺蛙式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25公尺仰式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100公尺仰式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3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25公尺蝶式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4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100公尺蝶式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5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50公尺自由式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6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</w:t>
            </w:r>
            <w:r w:rsidR="00084CB7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5公尺自由式接力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52556B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17</w:t>
            </w:r>
            <w:r w:rsidR="002D6EC2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2D6EC2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2D6EC2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4*50</w:t>
            </w:r>
            <w:r w:rsidR="002D6EC2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公尺自由式接力</w:t>
            </w:r>
            <w:r w:rsidR="002D6EC2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</w:tbl>
    <w:p w:rsidR="00F204DF" w:rsidRPr="0052556B" w:rsidRDefault="00F204DF" w:rsidP="00EC16B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F204DF" w:rsidRPr="0052556B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16" w:rsidRDefault="00DB0D16" w:rsidP="00177D87">
      <w:pPr>
        <w:spacing w:line="240" w:lineRule="auto"/>
      </w:pPr>
      <w:r>
        <w:separator/>
      </w:r>
    </w:p>
  </w:endnote>
  <w:endnote w:type="continuationSeparator" w:id="0">
    <w:p w:rsidR="00DB0D16" w:rsidRDefault="00DB0D16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16" w:rsidRDefault="00DB0D16" w:rsidP="00177D87">
      <w:pPr>
        <w:spacing w:line="240" w:lineRule="auto"/>
      </w:pPr>
      <w:r>
        <w:separator/>
      </w:r>
    </w:p>
  </w:footnote>
  <w:footnote w:type="continuationSeparator" w:id="0">
    <w:p w:rsidR="00DB0D16" w:rsidRDefault="00DB0D16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829A5"/>
    <w:rsid w:val="00084CB7"/>
    <w:rsid w:val="000C4555"/>
    <w:rsid w:val="000F2510"/>
    <w:rsid w:val="000F4C58"/>
    <w:rsid w:val="001154AB"/>
    <w:rsid w:val="0013066B"/>
    <w:rsid w:val="00151CFA"/>
    <w:rsid w:val="00177D87"/>
    <w:rsid w:val="00183DF2"/>
    <w:rsid w:val="001B13FC"/>
    <w:rsid w:val="001C7667"/>
    <w:rsid w:val="001F3FF2"/>
    <w:rsid w:val="0021073F"/>
    <w:rsid w:val="00292B88"/>
    <w:rsid w:val="00292EE2"/>
    <w:rsid w:val="002A7D87"/>
    <w:rsid w:val="002D6EC2"/>
    <w:rsid w:val="002E5FE3"/>
    <w:rsid w:val="00337B66"/>
    <w:rsid w:val="00337BD0"/>
    <w:rsid w:val="0036060F"/>
    <w:rsid w:val="00383204"/>
    <w:rsid w:val="00386485"/>
    <w:rsid w:val="004265A0"/>
    <w:rsid w:val="00463B60"/>
    <w:rsid w:val="00470729"/>
    <w:rsid w:val="00480755"/>
    <w:rsid w:val="00490EC8"/>
    <w:rsid w:val="004A5267"/>
    <w:rsid w:val="004A6D24"/>
    <w:rsid w:val="004E0406"/>
    <w:rsid w:val="004F0CF1"/>
    <w:rsid w:val="004F2E70"/>
    <w:rsid w:val="00504839"/>
    <w:rsid w:val="0052556B"/>
    <w:rsid w:val="0056377C"/>
    <w:rsid w:val="0057748C"/>
    <w:rsid w:val="00577B7D"/>
    <w:rsid w:val="005A58D7"/>
    <w:rsid w:val="005B4EAE"/>
    <w:rsid w:val="005D49C6"/>
    <w:rsid w:val="005E2CFB"/>
    <w:rsid w:val="006007AF"/>
    <w:rsid w:val="006056E8"/>
    <w:rsid w:val="00615064"/>
    <w:rsid w:val="00673E54"/>
    <w:rsid w:val="006D64CF"/>
    <w:rsid w:val="006F30DA"/>
    <w:rsid w:val="00715B7A"/>
    <w:rsid w:val="0072065D"/>
    <w:rsid w:val="007306E4"/>
    <w:rsid w:val="00742B13"/>
    <w:rsid w:val="007B15D1"/>
    <w:rsid w:val="007C5557"/>
    <w:rsid w:val="007E42C4"/>
    <w:rsid w:val="008337FF"/>
    <w:rsid w:val="00864A38"/>
    <w:rsid w:val="00891A4A"/>
    <w:rsid w:val="008A2C7B"/>
    <w:rsid w:val="008F4DA5"/>
    <w:rsid w:val="00917657"/>
    <w:rsid w:val="00977FAE"/>
    <w:rsid w:val="009B5D9B"/>
    <w:rsid w:val="009E064D"/>
    <w:rsid w:val="009F6594"/>
    <w:rsid w:val="00A5035E"/>
    <w:rsid w:val="00A52597"/>
    <w:rsid w:val="00A64630"/>
    <w:rsid w:val="00AA2E8F"/>
    <w:rsid w:val="00AB4F87"/>
    <w:rsid w:val="00AE0B15"/>
    <w:rsid w:val="00B26FC6"/>
    <w:rsid w:val="00B6657B"/>
    <w:rsid w:val="00B84628"/>
    <w:rsid w:val="00BA1EBF"/>
    <w:rsid w:val="00BB0BFE"/>
    <w:rsid w:val="00BE089A"/>
    <w:rsid w:val="00BE782D"/>
    <w:rsid w:val="00C250AE"/>
    <w:rsid w:val="00C4266E"/>
    <w:rsid w:val="00C57855"/>
    <w:rsid w:val="00C60C14"/>
    <w:rsid w:val="00CA0A67"/>
    <w:rsid w:val="00CB0864"/>
    <w:rsid w:val="00CB5BC0"/>
    <w:rsid w:val="00D15359"/>
    <w:rsid w:val="00D86E9F"/>
    <w:rsid w:val="00D875EB"/>
    <w:rsid w:val="00DA2C36"/>
    <w:rsid w:val="00DB0D16"/>
    <w:rsid w:val="00DC4D7A"/>
    <w:rsid w:val="00DC6E03"/>
    <w:rsid w:val="00DD2E01"/>
    <w:rsid w:val="00DD318B"/>
    <w:rsid w:val="00DE0BAD"/>
    <w:rsid w:val="00DE58F8"/>
    <w:rsid w:val="00DE5FB6"/>
    <w:rsid w:val="00DF2902"/>
    <w:rsid w:val="00E1222A"/>
    <w:rsid w:val="00E14EC3"/>
    <w:rsid w:val="00E46BA6"/>
    <w:rsid w:val="00E470EF"/>
    <w:rsid w:val="00E55C01"/>
    <w:rsid w:val="00E808FF"/>
    <w:rsid w:val="00E85FCF"/>
    <w:rsid w:val="00E86C76"/>
    <w:rsid w:val="00EA2172"/>
    <w:rsid w:val="00EC16B7"/>
    <w:rsid w:val="00EC45AE"/>
    <w:rsid w:val="00EF5286"/>
    <w:rsid w:val="00F204DF"/>
    <w:rsid w:val="00F23935"/>
    <w:rsid w:val="00F521DE"/>
    <w:rsid w:val="00F523BC"/>
    <w:rsid w:val="00F67105"/>
    <w:rsid w:val="00F86A71"/>
    <w:rsid w:val="00FD5387"/>
    <w:rsid w:val="00FE0CDB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A73B07-D20F-4352-B15D-49AF2D9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C133-36D3-4D86-B7E5-38E72D5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2017-01-16T01:05:00Z</cp:lastPrinted>
  <dcterms:created xsi:type="dcterms:W3CDTF">2019-07-31T02:49:00Z</dcterms:created>
  <dcterms:modified xsi:type="dcterms:W3CDTF">2019-07-31T02:49:00Z</dcterms:modified>
</cp:coreProperties>
</file>